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B2B2B2"/>
  <w:body>
    <w:p w14:paraId="5F820F14" w14:textId="77777777" w:rsidR="003E33E2" w:rsidRPr="00F11B46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  <w:r w:rsidRPr="00F11B46">
        <w:rPr>
          <w:rFonts w:ascii="Verdana" w:hAnsi="Verdana"/>
          <w:sz w:val="18"/>
          <w:szCs w:val="18"/>
        </w:rPr>
        <w:t>WZÓR ZAŁĄCZNIKA NR 4</w:t>
      </w:r>
    </w:p>
    <w:p w14:paraId="1B896B21" w14:textId="77777777" w:rsidR="003E33E2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01DF83F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76D57BCE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6FB8412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2A06AF96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5D8AC982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0616D06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24A04F21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3508778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0DF893C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3AA085EF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FD5ACB">
        <w:rPr>
          <w:rFonts w:ascii="Verdana" w:hAnsi="Verdana" w:cs="Arial"/>
          <w:b/>
          <w:sz w:val="18"/>
          <w:szCs w:val="18"/>
        </w:rPr>
        <w:t>1</w:t>
      </w:r>
      <w:r w:rsidRPr="0013627C">
        <w:rPr>
          <w:rFonts w:ascii="Verdana" w:hAnsi="Verdana" w:cs="Arial"/>
          <w:b/>
          <w:sz w:val="18"/>
          <w:szCs w:val="18"/>
        </w:rPr>
        <w:t xml:space="preserve">25 ust. 1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  <w:r w:rsidR="00FD5ACB" w:rsidRPr="00FD5ACB">
        <w:rPr>
          <w:rFonts w:ascii="Verdana" w:hAnsi="Verdana" w:cs="Arial"/>
          <w:b/>
          <w:sz w:val="18"/>
          <w:szCs w:val="18"/>
        </w:rPr>
        <w:t>dotyczące spełni</w:t>
      </w:r>
      <w:r w:rsidR="00B86883">
        <w:rPr>
          <w:rFonts w:ascii="Verdana" w:hAnsi="Verdana" w:cs="Arial"/>
          <w:b/>
          <w:sz w:val="18"/>
          <w:szCs w:val="18"/>
        </w:rPr>
        <w:t>e</w:t>
      </w:r>
      <w:r w:rsidR="00FD5ACB" w:rsidRPr="00FD5ACB">
        <w:rPr>
          <w:rFonts w:ascii="Verdana" w:hAnsi="Verdana" w:cs="Arial"/>
          <w:b/>
          <w:sz w:val="18"/>
          <w:szCs w:val="18"/>
        </w:rPr>
        <w:t>nia warunków udziału w postępowaniu</w:t>
      </w:r>
      <w:r w:rsidRPr="00FE306C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3B3EF213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98AFB" w14:textId="77777777" w:rsidR="009F4B75" w:rsidRPr="00B7045E" w:rsidRDefault="00D00927" w:rsidP="005F5F2E">
      <w:pPr>
        <w:tabs>
          <w:tab w:val="num" w:pos="0"/>
        </w:tabs>
        <w:spacing w:after="60"/>
        <w:jc w:val="both"/>
        <w:rPr>
          <w:rFonts w:ascii="Verdana" w:hAnsi="Verdana"/>
          <w:b/>
          <w:sz w:val="18"/>
          <w:szCs w:val="18"/>
        </w:rPr>
      </w:pPr>
      <w:r w:rsidRPr="00B7045E">
        <w:rPr>
          <w:rFonts w:ascii="Verdana" w:eastAsiaTheme="majorEastAsia" w:hAnsi="Verdana" w:cs="Arial"/>
          <w:sz w:val="18"/>
          <w:szCs w:val="18"/>
        </w:rPr>
        <w:t>Na potrzeby postępowania o udziel</w:t>
      </w:r>
      <w:r w:rsidR="00273B82" w:rsidRPr="00B7045E">
        <w:rPr>
          <w:rFonts w:ascii="Verdana" w:eastAsiaTheme="majorEastAsia" w:hAnsi="Verdana" w:cs="Arial"/>
          <w:sz w:val="18"/>
          <w:szCs w:val="18"/>
        </w:rPr>
        <w:t xml:space="preserve">enie zamówienia publicznego pn.: </w:t>
      </w:r>
    </w:p>
    <w:p w14:paraId="5B32E0FE" w14:textId="19A12F6F" w:rsidR="00912706" w:rsidRPr="00912706" w:rsidRDefault="00D12DD2" w:rsidP="00912706">
      <w:pPr>
        <w:keepNext/>
        <w:keepLines/>
        <w:tabs>
          <w:tab w:val="left" w:pos="1560"/>
        </w:tabs>
        <w:spacing w:before="40"/>
        <w:jc w:val="both"/>
        <w:outlineLvl w:val="3"/>
        <w:rPr>
          <w:rFonts w:ascii="Verdana" w:eastAsiaTheme="majorEastAsia" w:hAnsi="Verdana" w:cstheme="majorBidi"/>
          <w:b/>
          <w:bCs/>
          <w:iCs/>
          <w:sz w:val="20"/>
          <w:szCs w:val="22"/>
        </w:rPr>
      </w:pPr>
      <w:bookmarkStart w:id="0" w:name="_Hlk135655525"/>
      <w:r w:rsidRPr="00D12DD2">
        <w:rPr>
          <w:rFonts w:ascii="Verdana" w:hAnsi="Verdana"/>
          <w:b/>
          <w:sz w:val="18"/>
          <w:szCs w:val="18"/>
        </w:rPr>
        <w:t>DOBROWOLNE UBEZPIECZENIE, W OKRESIE 12 MIESIĘCY, ODPOWIEDZIALNOŚCI CYWILNEJ</w:t>
      </w:r>
      <w:r w:rsidR="00912706" w:rsidRPr="00912706">
        <w:rPr>
          <w:rFonts w:ascii="Verdana" w:eastAsiaTheme="majorEastAsia" w:hAnsi="Verdana" w:cs="Arial"/>
          <w:b/>
          <w:bCs/>
          <w:iCs/>
          <w:sz w:val="20"/>
          <w:szCs w:val="22"/>
        </w:rPr>
        <w:t>,</w:t>
      </w:r>
    </w:p>
    <w:bookmarkEnd w:id="0"/>
    <w:p w14:paraId="71FADC0A" w14:textId="77777777" w:rsidR="003E33E2" w:rsidRPr="0024220E" w:rsidRDefault="003E33E2" w:rsidP="00876E35">
      <w:pPr>
        <w:tabs>
          <w:tab w:val="num" w:pos="0"/>
        </w:tabs>
        <w:spacing w:before="120" w:after="120"/>
        <w:jc w:val="both"/>
        <w:rPr>
          <w:rFonts w:ascii="Verdana" w:hAnsi="Verdana"/>
          <w:b/>
          <w:sz w:val="20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następuje:</w:t>
      </w:r>
    </w:p>
    <w:p w14:paraId="3FD85B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INFORMACJA DOTYCZĄCA WYKONAWCY:</w:t>
      </w:r>
    </w:p>
    <w:p w14:paraId="6A2CBF40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Verdana" w:hAnsi="Verdana" w:cs="Arial"/>
          <w:sz w:val="18"/>
          <w:szCs w:val="18"/>
        </w:rPr>
        <w:t>Z</w:t>
      </w:r>
      <w:r w:rsidRPr="00FE306C">
        <w:rPr>
          <w:rFonts w:ascii="Verdana" w:hAnsi="Verdana" w:cs="Arial"/>
          <w:sz w:val="18"/>
          <w:szCs w:val="18"/>
        </w:rPr>
        <w:t xml:space="preserve">amawiającego </w:t>
      </w:r>
      <w:r>
        <w:rPr>
          <w:rFonts w:ascii="Verdana" w:hAnsi="Verdana" w:cs="Arial"/>
          <w:sz w:val="18"/>
          <w:szCs w:val="18"/>
        </w:rPr>
        <w:t>w  Specyfikacji Warunków Zamówienia.</w:t>
      </w:r>
    </w:p>
    <w:p w14:paraId="51B1F847" w14:textId="77777777" w:rsidR="003E33E2" w:rsidRDefault="003E33E2" w:rsidP="00273B8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38EA99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030BD7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7848A9FC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Oświadczam, że wszystkie informacje podane w powyższych oświadczeniach są aktualne i zgodne z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prawdą oraz zostały przedstawione z pełną świadomością konsekwencji wprowadzenia zamawiającego w błąd przy przedstawianiu informacji.</w:t>
      </w:r>
    </w:p>
    <w:p w14:paraId="16AE0DB5" w14:textId="77777777" w:rsidR="003E33E2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508530" w14:textId="77777777" w:rsidR="00FD5ACB" w:rsidRDefault="00FD5ACB" w:rsidP="00FD5ACB">
      <w:pPr>
        <w:rPr>
          <w:rFonts w:ascii="Arial" w:hAnsi="Arial" w:cs="Arial"/>
          <w:sz w:val="20"/>
          <w:szCs w:val="20"/>
        </w:rPr>
      </w:pPr>
    </w:p>
    <w:p w14:paraId="62125143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73C45479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4DE99DB1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1653735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1A7C4A2A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2D35EF4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92904E2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5AD0B47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5A96469B" w14:textId="77777777" w:rsidR="00273B82" w:rsidRDefault="00273B82" w:rsidP="00FD5ACB">
      <w:pPr>
        <w:rPr>
          <w:rFonts w:ascii="Verdana" w:hAnsi="Verdana"/>
          <w:snapToGrid w:val="0"/>
          <w:sz w:val="12"/>
          <w:szCs w:val="12"/>
        </w:rPr>
      </w:pPr>
    </w:p>
    <w:p w14:paraId="521FA1C4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28DC6E7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145892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B96ABE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03B81B6" w14:textId="77777777" w:rsidR="000428B5" w:rsidRDefault="000428B5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5429D02A" w14:textId="77777777" w:rsidR="000428B5" w:rsidRDefault="000428B5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6E37771C" w14:textId="77777777" w:rsidR="000428B5" w:rsidRDefault="000428B5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E4DDF7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C81A4B3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4985F24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86A226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C075CE1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182EBBF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69AC73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AD9781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3E13F3D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343A6DA" w14:textId="77777777" w:rsidR="00FD5ACB" w:rsidRPr="00F11B46" w:rsidRDefault="00FD5ACB" w:rsidP="00FD5AC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F11B46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F11B46">
        <w:rPr>
          <w:rFonts w:ascii="Verdana" w:hAnsi="Verdana"/>
          <w:b/>
          <w:bCs/>
          <w:i/>
          <w:sz w:val="16"/>
          <w:szCs w:val="16"/>
        </w:rPr>
        <w:t>:</w:t>
      </w:r>
    </w:p>
    <w:p w14:paraId="0564F308" w14:textId="77777777" w:rsidR="00333729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 w:cstheme="minorHAnsi"/>
          <w:i/>
          <w:sz w:val="16"/>
          <w:szCs w:val="16"/>
          <w:lang w:val="cs-CZ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CCC3ADF" w14:textId="77777777" w:rsidR="00FD5ACB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/>
          <w:sz w:val="16"/>
          <w:szCs w:val="16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</w:t>
      </w:r>
    </w:p>
    <w:sectPr w:rsidR="00FD5ACB" w:rsidRPr="005F5F2E" w:rsidSect="00F11B46">
      <w:headerReference w:type="default" r:id="rId8"/>
      <w:pgSz w:w="11906" w:h="16838"/>
      <w:pgMar w:top="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68D09" w14:textId="77777777" w:rsidR="00944BBE" w:rsidRDefault="00944BBE" w:rsidP="00F47A5C">
      <w:r>
        <w:separator/>
      </w:r>
    </w:p>
  </w:endnote>
  <w:endnote w:type="continuationSeparator" w:id="0">
    <w:p w14:paraId="63503468" w14:textId="77777777" w:rsidR="00944BBE" w:rsidRDefault="00944BBE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26DB7" w14:textId="77777777" w:rsidR="00944BBE" w:rsidRDefault="00944BBE" w:rsidP="00F47A5C">
      <w:r>
        <w:separator/>
      </w:r>
    </w:p>
  </w:footnote>
  <w:footnote w:type="continuationSeparator" w:id="0">
    <w:p w14:paraId="2A73A988" w14:textId="77777777" w:rsidR="00944BBE" w:rsidRDefault="00944BBE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98E59" w14:textId="71F1F8E2" w:rsidR="00912706" w:rsidRPr="00B83556" w:rsidRDefault="000428B5" w:rsidP="00912706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r w:rsidRPr="00C01DC4">
      <w:rPr>
        <w:rFonts w:ascii="Verdana" w:hAnsi="Verdana"/>
        <w:sz w:val="12"/>
        <w:szCs w:val="12"/>
      </w:rPr>
      <w:t>znak sprawy WK.2816.</w:t>
    </w:r>
    <w:bookmarkEnd w:id="1"/>
    <w:bookmarkEnd w:id="2"/>
    <w:r>
      <w:rPr>
        <w:rFonts w:ascii="Verdana" w:hAnsi="Verdana"/>
        <w:sz w:val="12"/>
        <w:szCs w:val="12"/>
      </w:rPr>
      <w:t>13</w:t>
    </w:r>
    <w:r w:rsidRPr="00C01DC4">
      <w:rPr>
        <w:rFonts w:ascii="Verdana" w:hAnsi="Verdana"/>
        <w:sz w:val="12"/>
        <w:szCs w:val="12"/>
      </w:rPr>
      <w:t>-W</w:t>
    </w:r>
    <w:r>
      <w:rPr>
        <w:rFonts w:ascii="Verdana" w:hAnsi="Verdana"/>
        <w:sz w:val="12"/>
        <w:szCs w:val="12"/>
      </w:rPr>
      <w:t>P</w:t>
    </w:r>
    <w:r w:rsidRPr="00C01DC4">
      <w:rPr>
        <w:rFonts w:ascii="Verdana" w:hAnsi="Verdana"/>
        <w:sz w:val="12"/>
        <w:szCs w:val="12"/>
      </w:rPr>
      <w:t>/TP/</w:t>
    </w:r>
    <w:r>
      <w:rPr>
        <w:rFonts w:ascii="Verdana" w:hAnsi="Verdana"/>
        <w:sz w:val="12"/>
        <w:szCs w:val="12"/>
      </w:rPr>
      <w:t>240411</w:t>
    </w:r>
    <w:r w:rsidRPr="00C01DC4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C01DC4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1238587498">
    <w:abstractNumId w:val="0"/>
  </w:num>
  <w:num w:numId="2" w16cid:durableId="1130592105">
    <w:abstractNumId w:val="3"/>
  </w:num>
  <w:num w:numId="3" w16cid:durableId="1381246768">
    <w:abstractNumId w:val="2"/>
  </w:num>
  <w:num w:numId="4" w16cid:durableId="620722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428B5"/>
    <w:rsid w:val="000C718B"/>
    <w:rsid w:val="00122C85"/>
    <w:rsid w:val="001319DF"/>
    <w:rsid w:val="001602C1"/>
    <w:rsid w:val="001A2C41"/>
    <w:rsid w:val="001C331A"/>
    <w:rsid w:val="002070FA"/>
    <w:rsid w:val="002418FB"/>
    <w:rsid w:val="0024220E"/>
    <w:rsid w:val="00273B82"/>
    <w:rsid w:val="002946CD"/>
    <w:rsid w:val="002E21BB"/>
    <w:rsid w:val="002E6B1E"/>
    <w:rsid w:val="00333729"/>
    <w:rsid w:val="003510DC"/>
    <w:rsid w:val="00375446"/>
    <w:rsid w:val="003D3E27"/>
    <w:rsid w:val="003E33E2"/>
    <w:rsid w:val="00472E03"/>
    <w:rsid w:val="004D766C"/>
    <w:rsid w:val="00552C42"/>
    <w:rsid w:val="00567EFF"/>
    <w:rsid w:val="005F5F2E"/>
    <w:rsid w:val="00644EF4"/>
    <w:rsid w:val="006520BB"/>
    <w:rsid w:val="00664958"/>
    <w:rsid w:val="008116BF"/>
    <w:rsid w:val="00832EBE"/>
    <w:rsid w:val="008508F9"/>
    <w:rsid w:val="0087236F"/>
    <w:rsid w:val="00876E35"/>
    <w:rsid w:val="008F0695"/>
    <w:rsid w:val="00912706"/>
    <w:rsid w:val="00944BBE"/>
    <w:rsid w:val="009726F1"/>
    <w:rsid w:val="009F4B75"/>
    <w:rsid w:val="00A24FD9"/>
    <w:rsid w:val="00A613C3"/>
    <w:rsid w:val="00A758CD"/>
    <w:rsid w:val="00B7045E"/>
    <w:rsid w:val="00B86883"/>
    <w:rsid w:val="00CB0EFD"/>
    <w:rsid w:val="00D00927"/>
    <w:rsid w:val="00D12DD2"/>
    <w:rsid w:val="00D14A53"/>
    <w:rsid w:val="00D20819"/>
    <w:rsid w:val="00D54FE6"/>
    <w:rsid w:val="00D80545"/>
    <w:rsid w:val="00D87198"/>
    <w:rsid w:val="00DB2FEA"/>
    <w:rsid w:val="00E1631D"/>
    <w:rsid w:val="00EA0376"/>
    <w:rsid w:val="00EC5A99"/>
    <w:rsid w:val="00F11B46"/>
    <w:rsid w:val="00F3092B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38C76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B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B4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F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C31A0-016B-4607-A90E-B3E63DB1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Barbara J</cp:lastModifiedBy>
  <cp:revision>29</cp:revision>
  <cp:lastPrinted>2022-11-17T12:08:00Z</cp:lastPrinted>
  <dcterms:created xsi:type="dcterms:W3CDTF">2020-06-22T08:11:00Z</dcterms:created>
  <dcterms:modified xsi:type="dcterms:W3CDTF">2024-05-15T17:09:00Z</dcterms:modified>
</cp:coreProperties>
</file>